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00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  <w:gridCol w:w="2368"/>
        <w:gridCol w:w="2368"/>
      </w:tblGrid>
      <w:tr w:rsidR="00EF55C3" w:rsidTr="00DB23D1">
        <w:trPr>
          <w:trHeight w:val="589"/>
        </w:trPr>
        <w:tc>
          <w:tcPr>
            <w:tcW w:w="2366" w:type="dxa"/>
          </w:tcPr>
          <w:p w:rsidR="00EF55C3" w:rsidRDefault="00EF55C3" w:rsidP="00DB23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44B05" wp14:editId="6FDED50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-625475</wp:posOffset>
                      </wp:positionV>
                      <wp:extent cx="1943100" cy="4857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55C3" w:rsidRPr="0010736F" w:rsidRDefault="00EF55C3" w:rsidP="00EF55C3">
                                  <w:pPr>
                                    <w:jc w:val="center"/>
                                    <w:rPr>
                                      <w:rFonts w:ascii="TinkerToy" w:hAnsi="TinkerToy"/>
                                      <w:color w:val="FFFFFF" w:themeColor="background1"/>
                                      <w:sz w:val="48"/>
                                      <w:szCs w:val="4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0736F">
                                    <w:rPr>
                                      <w:rFonts w:ascii="TinkerToy" w:hAnsi="TinkerToy"/>
                                      <w:sz w:val="48"/>
                                      <w:szCs w:val="48"/>
                                    </w:rPr>
                                    <w:t xml:space="preserve">Unit </w:t>
                                  </w:r>
                                  <w:r w:rsidR="00C157A8">
                                    <w:rPr>
                                      <w:rFonts w:ascii="TinkerToy" w:hAnsi="TinkerToy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A44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65pt;margin-top:-49.25pt;width:153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" fillcolor="window" stroked="f" strokeweight=".5pt">
                      <v:textbox>
                        <w:txbxContent>
                          <w:p w:rsidR="00EF55C3" w:rsidRPr="0010736F" w:rsidRDefault="00EF55C3" w:rsidP="00EF55C3">
                            <w:pPr>
                              <w:jc w:val="center"/>
                              <w:rPr>
                                <w:rFonts w:ascii="TinkerToy" w:hAnsi="TinkerToy"/>
                                <w:color w:val="FFFFFF" w:themeColor="background1"/>
                                <w:sz w:val="48"/>
                                <w:szCs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0736F">
                              <w:rPr>
                                <w:rFonts w:ascii="TinkerToy" w:hAnsi="TinkerToy"/>
                                <w:sz w:val="48"/>
                                <w:szCs w:val="48"/>
                              </w:rPr>
                              <w:t xml:space="preserve">Unit </w:t>
                            </w:r>
                            <w:r w:rsidR="00C157A8">
                              <w:rPr>
                                <w:rFonts w:ascii="TinkerToy" w:hAnsi="TinkerToy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Week 1</w:t>
            </w:r>
          </w:p>
        </w:tc>
        <w:tc>
          <w:tcPr>
            <w:tcW w:w="2366" w:type="dxa"/>
          </w:tcPr>
          <w:p w:rsidR="00EF55C3" w:rsidRDefault="00EF55C3" w:rsidP="00DB23D1">
            <w:r>
              <w:t>Week 2</w:t>
            </w:r>
          </w:p>
        </w:tc>
        <w:tc>
          <w:tcPr>
            <w:tcW w:w="2366" w:type="dxa"/>
          </w:tcPr>
          <w:p w:rsidR="00EF55C3" w:rsidRDefault="00EF55C3" w:rsidP="00DB23D1">
            <w:r>
              <w:t>Week 3</w:t>
            </w:r>
          </w:p>
        </w:tc>
        <w:tc>
          <w:tcPr>
            <w:tcW w:w="2366" w:type="dxa"/>
          </w:tcPr>
          <w:p w:rsidR="00EF55C3" w:rsidRDefault="00EF55C3" w:rsidP="00DB23D1">
            <w:r>
              <w:t>Week 4</w:t>
            </w:r>
          </w:p>
        </w:tc>
        <w:tc>
          <w:tcPr>
            <w:tcW w:w="2368" w:type="dxa"/>
          </w:tcPr>
          <w:p w:rsidR="00EF55C3" w:rsidRDefault="00EF55C3" w:rsidP="00DB23D1">
            <w:r>
              <w:t>Week 5</w:t>
            </w:r>
          </w:p>
        </w:tc>
        <w:tc>
          <w:tcPr>
            <w:tcW w:w="2368" w:type="dxa"/>
          </w:tcPr>
          <w:p w:rsidR="00EF55C3" w:rsidRDefault="00EF55C3" w:rsidP="00DB23D1">
            <w:r>
              <w:t>Week 6</w:t>
            </w:r>
          </w:p>
        </w:tc>
      </w:tr>
      <w:tr w:rsidR="00EF55C3" w:rsidRPr="00671F11" w:rsidTr="00DB23D1">
        <w:trPr>
          <w:trHeight w:val="737"/>
        </w:trPr>
        <w:tc>
          <w:tcPr>
            <w:tcW w:w="2366" w:type="dxa"/>
          </w:tcPr>
          <w:p w:rsidR="00EF55C3" w:rsidRPr="00671F11" w:rsidRDefault="00EF55C3" w:rsidP="0093166D">
            <w:pPr>
              <w:rPr>
                <w:rFonts w:ascii="Tahoma" w:eastAsia="Times New Roman" w:hAnsi="Tahoma" w:cs="Tahoma"/>
                <w:color w:val="0000FF"/>
                <w:sz w:val="20"/>
                <w:szCs w:val="20"/>
              </w:rPr>
            </w:pPr>
            <w:r w:rsidRPr="007E7129">
              <w:rPr>
                <w:rFonts w:ascii="Tahoma" w:eastAsia="Times New Roman" w:hAnsi="Tahoma" w:cs="Tahoma"/>
                <w:sz w:val="20"/>
                <w:szCs w:val="20"/>
              </w:rPr>
              <w:t>Story for the week</w:t>
            </w: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: </w:t>
            </w:r>
            <w:r w:rsidR="0093166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 Lost Button</w:t>
            </w:r>
          </w:p>
        </w:tc>
        <w:tc>
          <w:tcPr>
            <w:tcW w:w="2366" w:type="dxa"/>
          </w:tcPr>
          <w:p w:rsidR="00EF55C3" w:rsidRPr="00671F11" w:rsidRDefault="00EF55C3" w:rsidP="00BB13ED">
            <w:pPr>
              <w:rPr>
                <w:rFonts w:ascii="Tahoma" w:eastAsia="Times New Roman" w:hAnsi="Tahoma" w:cs="Tahoma"/>
                <w:color w:val="0000FF"/>
                <w:sz w:val="20"/>
                <w:szCs w:val="20"/>
              </w:rPr>
            </w:pPr>
            <w:r w:rsidRPr="007E7129">
              <w:rPr>
                <w:rFonts w:ascii="Tahoma" w:eastAsia="Times New Roman" w:hAnsi="Tahoma" w:cs="Tahoma"/>
                <w:sz w:val="20"/>
                <w:szCs w:val="20"/>
              </w:rPr>
              <w:t>Story for the week</w:t>
            </w:r>
            <w:r w:rsidRPr="00583C0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: </w:t>
            </w:r>
            <w:r w:rsidR="00BB13E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Kitten’s First Full Moon</w:t>
            </w:r>
          </w:p>
        </w:tc>
        <w:tc>
          <w:tcPr>
            <w:tcW w:w="2366" w:type="dxa"/>
          </w:tcPr>
          <w:p w:rsidR="00EF55C3" w:rsidRPr="006B3550" w:rsidRDefault="00EF55C3" w:rsidP="00DB23D1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7E7129">
              <w:rPr>
                <w:rFonts w:ascii="Tahoma" w:eastAsia="Times New Roman" w:hAnsi="Tahoma" w:cs="Tahoma"/>
                <w:sz w:val="20"/>
                <w:szCs w:val="20"/>
              </w:rPr>
              <w:t>Story for the week</w:t>
            </w:r>
            <w:r w:rsidRPr="006B3550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: </w:t>
            </w:r>
            <w:r w:rsidR="008C70F9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Thomas Edison, Inventor</w:t>
            </w:r>
          </w:p>
          <w:p w:rsidR="00EF55C3" w:rsidRPr="00671F11" w:rsidRDefault="00EF55C3" w:rsidP="00DB23D1">
            <w:pPr>
              <w:rPr>
                <w:rFonts w:ascii="Tahoma" w:eastAsia="Times New Roman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</w:tcPr>
          <w:p w:rsidR="00EF55C3" w:rsidRPr="00671F11" w:rsidRDefault="00EF55C3" w:rsidP="00E03650">
            <w:pPr>
              <w:rPr>
                <w:rFonts w:ascii="Tahoma" w:eastAsia="Times New Roman" w:hAnsi="Tahoma" w:cs="Tahoma"/>
                <w:color w:val="0000FF"/>
                <w:sz w:val="20"/>
                <w:szCs w:val="20"/>
              </w:rPr>
            </w:pPr>
            <w:r w:rsidRPr="007E7129">
              <w:rPr>
                <w:rFonts w:ascii="Tahoma" w:eastAsia="Times New Roman" w:hAnsi="Tahoma" w:cs="Tahoma"/>
                <w:sz w:val="20"/>
                <w:szCs w:val="20"/>
              </w:rPr>
              <w:t>Story for the week: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E03650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Whistle for Willie</w:t>
            </w:r>
          </w:p>
        </w:tc>
        <w:tc>
          <w:tcPr>
            <w:tcW w:w="2368" w:type="dxa"/>
          </w:tcPr>
          <w:p w:rsidR="00EF55C3" w:rsidRPr="00671F11" w:rsidRDefault="00EF55C3" w:rsidP="00FD080F">
            <w:pPr>
              <w:rPr>
                <w:rFonts w:ascii="Tahoma" w:eastAsia="Times New Roman" w:hAnsi="Tahoma" w:cs="Tahoma"/>
                <w:color w:val="0000FF"/>
                <w:sz w:val="20"/>
                <w:szCs w:val="20"/>
              </w:rPr>
            </w:pPr>
            <w:r w:rsidRPr="007E7129">
              <w:rPr>
                <w:rFonts w:ascii="Tahoma" w:eastAsia="Times New Roman" w:hAnsi="Tahoma" w:cs="Tahoma"/>
                <w:sz w:val="20"/>
                <w:szCs w:val="20"/>
              </w:rPr>
              <w:t>Story for the week</w:t>
            </w:r>
            <w:r w:rsidRPr="00883D44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: </w:t>
            </w:r>
            <w:r w:rsidR="00FD080F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Building Bridges</w:t>
            </w:r>
          </w:p>
        </w:tc>
        <w:tc>
          <w:tcPr>
            <w:tcW w:w="2368" w:type="dxa"/>
          </w:tcPr>
          <w:p w:rsidR="00EF55C3" w:rsidRDefault="00EF55C3" w:rsidP="00DB23D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E7129">
              <w:rPr>
                <w:rFonts w:ascii="Tahoma" w:eastAsia="Times New Roman" w:hAnsi="Tahoma" w:cs="Tahoma"/>
                <w:sz w:val="20"/>
                <w:szCs w:val="20"/>
              </w:rPr>
              <w:t>Story for the week:</w:t>
            </w:r>
          </w:p>
          <w:p w:rsidR="00EF55C3" w:rsidRPr="00671F11" w:rsidRDefault="00EF55C3" w:rsidP="00423C47">
            <w:pPr>
              <w:rPr>
                <w:rFonts w:ascii="Tahoma" w:eastAsia="Times New Roman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Reader’s Theater: </w:t>
            </w:r>
            <w:r w:rsidR="00423C47">
              <w:rPr>
                <w:rFonts w:ascii="Tahoma" w:eastAsia="Times New Roman" w:hAnsi="Tahoma" w:cs="Tahoma"/>
                <w:sz w:val="20"/>
                <w:szCs w:val="20"/>
              </w:rPr>
              <w:t>Supper with the Queen</w:t>
            </w:r>
            <w:bookmarkStart w:id="0" w:name="_GoBack"/>
            <w:bookmarkEnd w:id="0"/>
          </w:p>
        </w:tc>
      </w:tr>
      <w:tr w:rsidR="00EF55C3" w:rsidTr="00DB23D1">
        <w:trPr>
          <w:trHeight w:val="990"/>
        </w:trPr>
        <w:tc>
          <w:tcPr>
            <w:tcW w:w="2366" w:type="dxa"/>
          </w:tcPr>
          <w:p w:rsidR="00EF55C3" w:rsidRDefault="00EF55C3" w:rsidP="00773AF8">
            <w:r w:rsidRPr="00671F11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Concept:</w:t>
            </w:r>
            <w:r w:rsidRPr="00671F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773AF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See It, Sort It</w:t>
            </w:r>
          </w:p>
        </w:tc>
        <w:tc>
          <w:tcPr>
            <w:tcW w:w="2366" w:type="dxa"/>
          </w:tcPr>
          <w:p w:rsidR="00EF55C3" w:rsidRDefault="00EF55C3" w:rsidP="00773AF8">
            <w:r w:rsidRPr="00671F11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Concept:</w:t>
            </w:r>
            <w:r w:rsidRPr="00671F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773AF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Up in the Sky</w:t>
            </w:r>
          </w:p>
        </w:tc>
        <w:tc>
          <w:tcPr>
            <w:tcW w:w="2366" w:type="dxa"/>
          </w:tcPr>
          <w:p w:rsidR="00EF55C3" w:rsidRDefault="00EF55C3" w:rsidP="00773AF8">
            <w:r w:rsidRPr="00671F11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Concept</w:t>
            </w:r>
            <w:r w:rsidRPr="00583C01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: </w:t>
            </w:r>
            <w:r w:rsidR="00773AF8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Great Inventions</w:t>
            </w:r>
          </w:p>
        </w:tc>
        <w:tc>
          <w:tcPr>
            <w:tcW w:w="2366" w:type="dxa"/>
          </w:tcPr>
          <w:p w:rsidR="00EF55C3" w:rsidRDefault="00EF55C3" w:rsidP="00773AF8">
            <w:r w:rsidRPr="00671F11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Concept: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 xml:space="preserve"> </w:t>
            </w:r>
            <w:r w:rsidR="00773AF8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Sounds All Around</w:t>
            </w:r>
          </w:p>
        </w:tc>
        <w:tc>
          <w:tcPr>
            <w:tcW w:w="2368" w:type="dxa"/>
          </w:tcPr>
          <w:p w:rsidR="00EF55C3" w:rsidRDefault="00EF55C3" w:rsidP="00773AF8">
            <w:r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Concept</w:t>
            </w:r>
            <w:r w:rsidRPr="00CD614C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</w:rPr>
              <w:t xml:space="preserve">: </w:t>
            </w:r>
            <w:r w:rsidR="00773AF8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Build It!</w:t>
            </w:r>
          </w:p>
        </w:tc>
        <w:tc>
          <w:tcPr>
            <w:tcW w:w="2368" w:type="dxa"/>
          </w:tcPr>
          <w:p w:rsidR="00EF55C3" w:rsidRDefault="00EF55C3" w:rsidP="00DB23D1">
            <w:pPr>
              <w:rPr>
                <w:rFonts w:ascii="Tahoma" w:eastAsia="Times New Roman" w:hAnsi="Tahoma" w:cs="Tahoma"/>
                <w:color w:val="0000FF"/>
                <w:sz w:val="20"/>
                <w:szCs w:val="20"/>
              </w:rPr>
            </w:pPr>
            <w:r w:rsidRPr="00671F11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Concept:</w:t>
            </w:r>
          </w:p>
          <w:p w:rsidR="00EF55C3" w:rsidRDefault="00EF55C3" w:rsidP="00DB23D1">
            <w:r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Assessment</w:t>
            </w:r>
          </w:p>
        </w:tc>
      </w:tr>
      <w:tr w:rsidR="00EF55C3" w:rsidTr="00DB23D1">
        <w:trPr>
          <w:trHeight w:val="1134"/>
        </w:trPr>
        <w:tc>
          <w:tcPr>
            <w:tcW w:w="2366" w:type="dxa"/>
          </w:tcPr>
          <w:p w:rsidR="00EF55C3" w:rsidRPr="00671F11" w:rsidRDefault="00EF55C3" w:rsidP="00DB23D1">
            <w:pPr>
              <w:spacing w:before="75" w:after="75"/>
              <w:jc w:val="center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671F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Phonic/Spelling Skill:</w:t>
            </w:r>
          </w:p>
          <w:p w:rsidR="00EF55C3" w:rsidRPr="00671F11" w:rsidRDefault="00773AF8" w:rsidP="00DB23D1">
            <w:pPr>
              <w:spacing w:before="75" w:after="75"/>
              <w:jc w:val="center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r-Controlled Vowel 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/,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</w:p>
          <w:p w:rsidR="00EF55C3" w:rsidRDefault="00EF55C3" w:rsidP="00DB23D1"/>
        </w:tc>
        <w:tc>
          <w:tcPr>
            <w:tcW w:w="2366" w:type="dxa"/>
          </w:tcPr>
          <w:p w:rsidR="00EF55C3" w:rsidRPr="00671F11" w:rsidRDefault="00EF55C3" w:rsidP="00DB23D1">
            <w:pPr>
              <w:spacing w:before="75" w:after="75"/>
              <w:jc w:val="center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671F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Phonic/Spelling Skill:</w:t>
            </w:r>
          </w:p>
          <w:p w:rsidR="00EF55C3" w:rsidRDefault="00BB13ED" w:rsidP="00DB23D1"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r-Controlled Vowel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/: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or</w:t>
            </w:r>
          </w:p>
        </w:tc>
        <w:tc>
          <w:tcPr>
            <w:tcW w:w="2366" w:type="dxa"/>
          </w:tcPr>
          <w:p w:rsidR="008D31ED" w:rsidRDefault="00EF55C3" w:rsidP="00DB23D1">
            <w:pPr>
              <w:spacing w:before="75" w:after="75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71F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Phonic/Spelling Skill:</w:t>
            </w:r>
          </w:p>
          <w:p w:rsidR="00EF55C3" w:rsidRPr="00671F11" w:rsidRDefault="00EF55C3" w:rsidP="00DB23D1">
            <w:pPr>
              <w:spacing w:before="75" w:after="75"/>
              <w:jc w:val="center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8D31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r-Controlled Vowel /</w:t>
            </w:r>
            <w:r w:rsidR="008D31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</w:t>
            </w:r>
            <w:r w:rsidR="008D31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r/: </w:t>
            </w:r>
            <w:r w:rsidR="008D31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or, ore, oar</w:t>
            </w:r>
          </w:p>
          <w:p w:rsidR="00EF55C3" w:rsidRDefault="00EF55C3" w:rsidP="00DB23D1"/>
        </w:tc>
        <w:tc>
          <w:tcPr>
            <w:tcW w:w="2366" w:type="dxa"/>
          </w:tcPr>
          <w:p w:rsidR="00EF55C3" w:rsidRDefault="00EF55C3" w:rsidP="00E03650">
            <w:r w:rsidRPr="00671F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Phonic/Spelling Skill: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E03650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Diphthongs </w:t>
            </w:r>
            <w:proofErr w:type="spellStart"/>
            <w:r w:rsidR="00E03650">
              <w:rPr>
                <w:rFonts w:ascii="Tahoma" w:eastAsia="Times New Roman" w:hAnsi="Tahoma" w:cs="Tahoma"/>
                <w:b/>
                <w:sz w:val="20"/>
                <w:szCs w:val="20"/>
              </w:rPr>
              <w:t>ou</w:t>
            </w:r>
            <w:proofErr w:type="spellEnd"/>
            <w:r w:rsidR="00E03650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="00E03650">
              <w:rPr>
                <w:rFonts w:ascii="Tahoma" w:eastAsia="Times New Roman" w:hAnsi="Tahoma" w:cs="Tahoma"/>
                <w:b/>
                <w:sz w:val="20"/>
                <w:szCs w:val="20"/>
              </w:rPr>
              <w:t>ow</w:t>
            </w:r>
            <w:proofErr w:type="spellEnd"/>
          </w:p>
        </w:tc>
        <w:tc>
          <w:tcPr>
            <w:tcW w:w="2368" w:type="dxa"/>
          </w:tcPr>
          <w:p w:rsidR="00EF55C3" w:rsidRPr="00671F11" w:rsidRDefault="00EF55C3" w:rsidP="00DB23D1">
            <w:pPr>
              <w:spacing w:before="75" w:after="75"/>
              <w:jc w:val="center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671F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Phonic/Spelling Skill:</w:t>
            </w:r>
          </w:p>
          <w:p w:rsidR="00EF55C3" w:rsidRDefault="00FD080F" w:rsidP="00DB23D1">
            <w:r>
              <w:rPr>
                <w:b/>
              </w:rPr>
              <w:t xml:space="preserve">Diphthongs </w:t>
            </w:r>
            <w:proofErr w:type="spellStart"/>
            <w:r>
              <w:rPr>
                <w:b/>
              </w:rPr>
              <w:t>oy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oi</w:t>
            </w:r>
            <w:proofErr w:type="spellEnd"/>
          </w:p>
        </w:tc>
        <w:tc>
          <w:tcPr>
            <w:tcW w:w="2368" w:type="dxa"/>
          </w:tcPr>
          <w:p w:rsidR="00EF55C3" w:rsidRPr="00671F11" w:rsidRDefault="00EF55C3" w:rsidP="00DB23D1">
            <w:pPr>
              <w:spacing w:before="75" w:after="75"/>
              <w:jc w:val="center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671F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Phonic/Spelling Skill:</w:t>
            </w:r>
          </w:p>
          <w:p w:rsidR="00EF55C3" w:rsidRDefault="00EF55C3" w:rsidP="00DB23D1">
            <w:r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Assessment</w:t>
            </w:r>
          </w:p>
        </w:tc>
      </w:tr>
      <w:tr w:rsidR="00EF55C3" w:rsidRPr="00671F11" w:rsidTr="00DB23D1">
        <w:trPr>
          <w:trHeight w:val="485"/>
        </w:trPr>
        <w:tc>
          <w:tcPr>
            <w:tcW w:w="2366" w:type="dxa"/>
          </w:tcPr>
          <w:p w:rsidR="00EF55C3" w:rsidRPr="00671F11" w:rsidRDefault="00EF55C3" w:rsidP="00773AF8">
            <w:pPr>
              <w:spacing w:before="75" w:after="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Grammar: </w:t>
            </w:r>
            <w:r w:rsidR="00773AF8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Words that Join</w:t>
            </w:r>
          </w:p>
        </w:tc>
        <w:tc>
          <w:tcPr>
            <w:tcW w:w="2366" w:type="dxa"/>
          </w:tcPr>
          <w:p w:rsidR="00EF55C3" w:rsidRPr="00671F11" w:rsidRDefault="00EF55C3" w:rsidP="00BB13ED">
            <w:pPr>
              <w:spacing w:before="75" w:after="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Grammar: </w:t>
            </w:r>
            <w:r w:rsidR="00BB13ED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Adjectives</w:t>
            </w:r>
          </w:p>
        </w:tc>
        <w:tc>
          <w:tcPr>
            <w:tcW w:w="2366" w:type="dxa"/>
          </w:tcPr>
          <w:p w:rsidR="00EF55C3" w:rsidRPr="00671F11" w:rsidRDefault="00EF55C3" w:rsidP="008D31ED">
            <w:pPr>
              <w:spacing w:before="75" w:after="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Gramma</w:t>
            </w:r>
            <w:r w:rsidRPr="00857E8E">
              <w:rPr>
                <w:rFonts w:ascii="Tahoma" w:eastAsia="Times New Roman" w:hAnsi="Tahoma" w:cs="Tahoma"/>
                <w:sz w:val="20"/>
                <w:szCs w:val="20"/>
              </w:rPr>
              <w:t xml:space="preserve">r: </w:t>
            </w:r>
            <w:r w:rsidR="008D31ED">
              <w:rPr>
                <w:rFonts w:ascii="Tahoma" w:eastAsia="Times New Roman" w:hAnsi="Tahoma" w:cs="Tahoma"/>
                <w:color w:val="2E74B5" w:themeColor="accent1" w:themeShade="BF"/>
                <w:sz w:val="20"/>
                <w:szCs w:val="20"/>
              </w:rPr>
              <w:t>Adjectives that compare</w:t>
            </w:r>
          </w:p>
        </w:tc>
        <w:tc>
          <w:tcPr>
            <w:tcW w:w="2366" w:type="dxa"/>
          </w:tcPr>
          <w:p w:rsidR="00EF55C3" w:rsidRPr="00671F11" w:rsidRDefault="00EF55C3" w:rsidP="00E03650">
            <w:pPr>
              <w:spacing w:before="75" w:after="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Grammar</w:t>
            </w:r>
            <w:r w:rsidRPr="002A1B28">
              <w:rPr>
                <w:rFonts w:ascii="Tahoma" w:eastAsia="Times New Roman" w:hAnsi="Tahoma" w:cs="Tahoma"/>
                <w:color w:val="2F5496" w:themeColor="accent5" w:themeShade="BF"/>
                <w:sz w:val="20"/>
                <w:szCs w:val="20"/>
              </w:rPr>
              <w:t xml:space="preserve">: </w:t>
            </w:r>
            <w:r w:rsidR="00E03650">
              <w:rPr>
                <w:rFonts w:ascii="Tahoma" w:eastAsia="Times New Roman" w:hAnsi="Tahoma" w:cs="Tahoma"/>
                <w:color w:val="2F5496" w:themeColor="accent5" w:themeShade="BF"/>
                <w:sz w:val="20"/>
                <w:szCs w:val="20"/>
              </w:rPr>
              <w:t>Using A, An, This, and That</w:t>
            </w:r>
          </w:p>
        </w:tc>
        <w:tc>
          <w:tcPr>
            <w:tcW w:w="2368" w:type="dxa"/>
          </w:tcPr>
          <w:p w:rsidR="00EF55C3" w:rsidRPr="00671F11" w:rsidRDefault="00EF55C3" w:rsidP="00FD080F">
            <w:pPr>
              <w:spacing w:before="75" w:after="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Grammar: </w:t>
            </w:r>
            <w:r w:rsidR="00FD080F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Prepositions</w:t>
            </w:r>
          </w:p>
        </w:tc>
        <w:tc>
          <w:tcPr>
            <w:tcW w:w="2368" w:type="dxa"/>
          </w:tcPr>
          <w:p w:rsidR="00EF55C3" w:rsidRPr="00671F11" w:rsidRDefault="00EF55C3" w:rsidP="00DB23D1">
            <w:pPr>
              <w:spacing w:before="75" w:after="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Grammar: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 xml:space="preserve"> Assessment</w:t>
            </w:r>
          </w:p>
        </w:tc>
      </w:tr>
      <w:tr w:rsidR="00EF55C3" w:rsidTr="00DB23D1">
        <w:trPr>
          <w:trHeight w:val="2870"/>
        </w:trPr>
        <w:tc>
          <w:tcPr>
            <w:tcW w:w="2366" w:type="dxa"/>
          </w:tcPr>
          <w:p w:rsidR="00EF55C3" w:rsidRDefault="00EF55C3" w:rsidP="00DB23D1">
            <w:p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671F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Spelling Words:</w:t>
            </w:r>
          </w:p>
          <w:p w:rsidR="00EF55C3" w:rsidRPr="0093166D" w:rsidRDefault="0093166D" w:rsidP="00DB23D1">
            <w:pPr>
              <w:pStyle w:val="ListParagraph"/>
              <w:numPr>
                <w:ilvl w:val="0"/>
                <w:numId w:val="10"/>
              </w:num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cart</w:t>
            </w:r>
          </w:p>
          <w:p w:rsidR="0093166D" w:rsidRPr="0093166D" w:rsidRDefault="0093166D" w:rsidP="00DB23D1">
            <w:pPr>
              <w:pStyle w:val="ListParagraph"/>
              <w:numPr>
                <w:ilvl w:val="0"/>
                <w:numId w:val="10"/>
              </w:num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barn</w:t>
            </w:r>
          </w:p>
          <w:p w:rsidR="0093166D" w:rsidRPr="0093166D" w:rsidRDefault="0093166D" w:rsidP="00DB23D1">
            <w:pPr>
              <w:pStyle w:val="ListParagraph"/>
              <w:numPr>
                <w:ilvl w:val="0"/>
                <w:numId w:val="10"/>
              </w:num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arm</w:t>
            </w:r>
          </w:p>
          <w:p w:rsidR="0093166D" w:rsidRPr="0093166D" w:rsidRDefault="0093166D" w:rsidP="00DB23D1">
            <w:pPr>
              <w:pStyle w:val="ListParagraph"/>
              <w:numPr>
                <w:ilvl w:val="0"/>
                <w:numId w:val="10"/>
              </w:num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art</w:t>
            </w:r>
          </w:p>
          <w:p w:rsidR="0093166D" w:rsidRPr="0093166D" w:rsidRDefault="0093166D" w:rsidP="00DB23D1">
            <w:pPr>
              <w:pStyle w:val="ListParagraph"/>
              <w:numPr>
                <w:ilvl w:val="0"/>
                <w:numId w:val="10"/>
              </w:num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yarn</w:t>
            </w:r>
          </w:p>
          <w:p w:rsidR="0093166D" w:rsidRPr="0093166D" w:rsidRDefault="0093166D" w:rsidP="00DB23D1">
            <w:pPr>
              <w:pStyle w:val="ListParagraph"/>
              <w:numPr>
                <w:ilvl w:val="0"/>
                <w:numId w:val="10"/>
              </w:num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harm</w:t>
            </w:r>
          </w:p>
          <w:p w:rsidR="0093166D" w:rsidRPr="0093166D" w:rsidRDefault="0093166D" w:rsidP="00DB23D1">
            <w:pPr>
              <w:pStyle w:val="ListParagraph"/>
              <w:numPr>
                <w:ilvl w:val="0"/>
                <w:numId w:val="10"/>
              </w:num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happy</w:t>
            </w:r>
          </w:p>
          <w:p w:rsidR="0093166D" w:rsidRPr="0093166D" w:rsidRDefault="0093166D" w:rsidP="00DB23D1">
            <w:pPr>
              <w:pStyle w:val="ListParagraph"/>
              <w:numPr>
                <w:ilvl w:val="0"/>
                <w:numId w:val="10"/>
              </w:num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key</w:t>
            </w:r>
          </w:p>
          <w:p w:rsidR="0093166D" w:rsidRPr="0093166D" w:rsidRDefault="0093166D" w:rsidP="00DB23D1">
            <w:pPr>
              <w:pStyle w:val="ListParagraph"/>
              <w:numPr>
                <w:ilvl w:val="0"/>
                <w:numId w:val="10"/>
              </w:num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four</w:t>
            </w:r>
          </w:p>
          <w:p w:rsidR="0093166D" w:rsidRPr="00B56D5F" w:rsidRDefault="0093166D" w:rsidP="00DB23D1">
            <w:pPr>
              <w:pStyle w:val="ListParagraph"/>
              <w:numPr>
                <w:ilvl w:val="0"/>
                <w:numId w:val="10"/>
              </w:num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 xml:space="preserve">none </w:t>
            </w:r>
          </w:p>
        </w:tc>
        <w:tc>
          <w:tcPr>
            <w:tcW w:w="2366" w:type="dxa"/>
          </w:tcPr>
          <w:p w:rsidR="00EF55C3" w:rsidRDefault="00EF55C3" w:rsidP="00DB23D1">
            <w:pPr>
              <w:spacing w:before="75" w:after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71F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Spelling Words:</w:t>
            </w:r>
          </w:p>
          <w:p w:rsidR="00EF55C3" w:rsidRDefault="00BB13ED" w:rsidP="00DB23D1">
            <w:pPr>
              <w:pStyle w:val="ListParagraph"/>
              <w:numPr>
                <w:ilvl w:val="0"/>
                <w:numId w:val="3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her</w:t>
            </w:r>
          </w:p>
          <w:p w:rsidR="00BB13ED" w:rsidRDefault="00BB13ED" w:rsidP="00DB23D1">
            <w:pPr>
              <w:pStyle w:val="ListParagraph"/>
              <w:numPr>
                <w:ilvl w:val="0"/>
                <w:numId w:val="3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bird</w:t>
            </w:r>
          </w:p>
          <w:p w:rsidR="00BB13ED" w:rsidRDefault="00BB13ED" w:rsidP="00DB23D1">
            <w:pPr>
              <w:pStyle w:val="ListParagraph"/>
              <w:numPr>
                <w:ilvl w:val="0"/>
                <w:numId w:val="3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fur</w:t>
            </w:r>
          </w:p>
          <w:p w:rsidR="00BB13ED" w:rsidRDefault="00BB13ED" w:rsidP="00DB23D1">
            <w:pPr>
              <w:pStyle w:val="ListParagraph"/>
              <w:numPr>
                <w:ilvl w:val="0"/>
                <w:numId w:val="3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fern</w:t>
            </w:r>
          </w:p>
          <w:p w:rsidR="00BB13ED" w:rsidRDefault="00BB13ED" w:rsidP="00DB23D1">
            <w:pPr>
              <w:pStyle w:val="ListParagraph"/>
              <w:numPr>
                <w:ilvl w:val="0"/>
                <w:numId w:val="3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dirt</w:t>
            </w:r>
          </w:p>
          <w:p w:rsidR="00BB13ED" w:rsidRDefault="00BB13ED" w:rsidP="00DB23D1">
            <w:pPr>
              <w:pStyle w:val="ListParagraph"/>
              <w:numPr>
                <w:ilvl w:val="0"/>
                <w:numId w:val="3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work</w:t>
            </w:r>
          </w:p>
          <w:p w:rsidR="00BB13ED" w:rsidRDefault="00BB13ED" w:rsidP="00DB23D1">
            <w:pPr>
              <w:pStyle w:val="ListParagraph"/>
              <w:numPr>
                <w:ilvl w:val="0"/>
                <w:numId w:val="3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barn</w:t>
            </w:r>
          </w:p>
          <w:p w:rsidR="00BB13ED" w:rsidRDefault="00BB13ED" w:rsidP="00DB23D1">
            <w:pPr>
              <w:pStyle w:val="ListParagraph"/>
              <w:numPr>
                <w:ilvl w:val="0"/>
                <w:numId w:val="3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arm</w:t>
            </w:r>
          </w:p>
          <w:p w:rsidR="00BB13ED" w:rsidRDefault="00BB13ED" w:rsidP="00DB23D1">
            <w:pPr>
              <w:pStyle w:val="ListParagraph"/>
              <w:numPr>
                <w:ilvl w:val="0"/>
                <w:numId w:val="3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climb</w:t>
            </w:r>
          </w:p>
          <w:p w:rsidR="00BB13ED" w:rsidRPr="00583C01" w:rsidRDefault="00BB13ED" w:rsidP="00DB23D1">
            <w:pPr>
              <w:pStyle w:val="ListParagraph"/>
              <w:numPr>
                <w:ilvl w:val="0"/>
                <w:numId w:val="3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through</w:t>
            </w:r>
          </w:p>
          <w:p w:rsidR="00EF55C3" w:rsidRDefault="00EF55C3" w:rsidP="00DB23D1"/>
        </w:tc>
        <w:tc>
          <w:tcPr>
            <w:tcW w:w="2366" w:type="dxa"/>
          </w:tcPr>
          <w:p w:rsidR="00EF55C3" w:rsidRDefault="00EF55C3" w:rsidP="00DB23D1">
            <w:pPr>
              <w:spacing w:before="75" w:after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71F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Spelling Words:</w:t>
            </w:r>
          </w:p>
          <w:p w:rsidR="00EF55C3" w:rsidRPr="008D31ED" w:rsidRDefault="008D31ED" w:rsidP="00DB23D1">
            <w:pPr>
              <w:pStyle w:val="ListParagraph"/>
              <w:numPr>
                <w:ilvl w:val="0"/>
                <w:numId w:val="4"/>
              </w:numPr>
              <w:spacing w:before="75" w:after="75"/>
              <w:rPr>
                <w:rFonts w:ascii="Georgia" w:eastAsia="Times New Roman" w:hAnsi="Georgia" w:cs="Arial"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born</w:t>
            </w:r>
          </w:p>
          <w:p w:rsidR="008D31ED" w:rsidRPr="008D31ED" w:rsidRDefault="008D31ED" w:rsidP="00DB23D1">
            <w:pPr>
              <w:pStyle w:val="ListParagraph"/>
              <w:numPr>
                <w:ilvl w:val="0"/>
                <w:numId w:val="4"/>
              </w:numPr>
              <w:spacing w:before="75" w:after="75"/>
              <w:rPr>
                <w:rFonts w:ascii="Georgia" w:eastAsia="Times New Roman" w:hAnsi="Georgia" w:cs="Arial"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corn</w:t>
            </w:r>
          </w:p>
          <w:p w:rsidR="008D31ED" w:rsidRPr="008D31ED" w:rsidRDefault="008D31ED" w:rsidP="00DB23D1">
            <w:pPr>
              <w:pStyle w:val="ListParagraph"/>
              <w:numPr>
                <w:ilvl w:val="0"/>
                <w:numId w:val="4"/>
              </w:numPr>
              <w:spacing w:before="75" w:after="75"/>
              <w:rPr>
                <w:rFonts w:ascii="Georgia" w:eastAsia="Times New Roman" w:hAnsi="Georgia" w:cs="Arial"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core</w:t>
            </w:r>
          </w:p>
          <w:p w:rsidR="008D31ED" w:rsidRPr="008D31ED" w:rsidRDefault="008D31ED" w:rsidP="00DB23D1">
            <w:pPr>
              <w:pStyle w:val="ListParagraph"/>
              <w:numPr>
                <w:ilvl w:val="0"/>
                <w:numId w:val="4"/>
              </w:numPr>
              <w:spacing w:before="75" w:after="75"/>
              <w:rPr>
                <w:rFonts w:ascii="Georgia" w:eastAsia="Times New Roman" w:hAnsi="Georgia" w:cs="Arial"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more</w:t>
            </w:r>
          </w:p>
          <w:p w:rsidR="008D31ED" w:rsidRPr="008D31ED" w:rsidRDefault="008D31ED" w:rsidP="00DB23D1">
            <w:pPr>
              <w:pStyle w:val="ListParagraph"/>
              <w:numPr>
                <w:ilvl w:val="0"/>
                <w:numId w:val="4"/>
              </w:numPr>
              <w:spacing w:before="75" w:after="75"/>
              <w:rPr>
                <w:rFonts w:ascii="Georgia" w:eastAsia="Times New Roman" w:hAnsi="Georgia" w:cs="Arial"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roar</w:t>
            </w:r>
          </w:p>
          <w:p w:rsidR="008D31ED" w:rsidRPr="008D31ED" w:rsidRDefault="008D31ED" w:rsidP="00DB23D1">
            <w:pPr>
              <w:pStyle w:val="ListParagraph"/>
              <w:numPr>
                <w:ilvl w:val="0"/>
                <w:numId w:val="4"/>
              </w:numPr>
              <w:spacing w:before="75" w:after="75"/>
              <w:rPr>
                <w:rFonts w:ascii="Georgia" w:eastAsia="Times New Roman" w:hAnsi="Georgia" w:cs="Arial"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soar</w:t>
            </w:r>
          </w:p>
          <w:p w:rsidR="008D31ED" w:rsidRPr="008D31ED" w:rsidRDefault="008D31ED" w:rsidP="00DB23D1">
            <w:pPr>
              <w:pStyle w:val="ListParagraph"/>
              <w:numPr>
                <w:ilvl w:val="0"/>
                <w:numId w:val="4"/>
              </w:numPr>
              <w:spacing w:before="75" w:after="75"/>
              <w:rPr>
                <w:rFonts w:ascii="Georgia" w:eastAsia="Times New Roman" w:hAnsi="Georgia" w:cs="Arial"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her</w:t>
            </w:r>
          </w:p>
          <w:p w:rsidR="008D31ED" w:rsidRPr="008D31ED" w:rsidRDefault="008D31ED" w:rsidP="00DB23D1">
            <w:pPr>
              <w:pStyle w:val="ListParagraph"/>
              <w:numPr>
                <w:ilvl w:val="0"/>
                <w:numId w:val="4"/>
              </w:numPr>
              <w:spacing w:before="75" w:after="75"/>
              <w:rPr>
                <w:rFonts w:ascii="Georgia" w:eastAsia="Times New Roman" w:hAnsi="Georgia" w:cs="Arial"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dirt</w:t>
            </w:r>
          </w:p>
          <w:p w:rsidR="008D31ED" w:rsidRPr="008D31ED" w:rsidRDefault="008D31ED" w:rsidP="00DB23D1">
            <w:pPr>
              <w:pStyle w:val="ListParagraph"/>
              <w:numPr>
                <w:ilvl w:val="0"/>
                <w:numId w:val="4"/>
              </w:numPr>
              <w:spacing w:before="75" w:after="75"/>
              <w:rPr>
                <w:rFonts w:ascii="Georgia" w:eastAsia="Times New Roman" w:hAnsi="Georgia" w:cs="Arial"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learn</w:t>
            </w:r>
          </w:p>
          <w:p w:rsidR="008D31ED" w:rsidRPr="00583C01" w:rsidRDefault="008D31ED" w:rsidP="00DB23D1">
            <w:pPr>
              <w:pStyle w:val="ListParagraph"/>
              <w:numPr>
                <w:ilvl w:val="0"/>
                <w:numId w:val="4"/>
              </w:numPr>
              <w:spacing w:before="75" w:after="75"/>
              <w:rPr>
                <w:rFonts w:ascii="Georgia" w:eastAsia="Times New Roman" w:hAnsi="Georgia" w:cs="Arial"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sure</w:t>
            </w:r>
          </w:p>
          <w:p w:rsidR="00EF55C3" w:rsidRDefault="00EF55C3" w:rsidP="00DB23D1"/>
        </w:tc>
        <w:tc>
          <w:tcPr>
            <w:tcW w:w="2366" w:type="dxa"/>
          </w:tcPr>
          <w:p w:rsidR="00EF55C3" w:rsidRDefault="00EF55C3" w:rsidP="00DB23D1">
            <w:pPr>
              <w:spacing w:before="75" w:after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71F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Spelling Words:</w:t>
            </w:r>
          </w:p>
          <w:p w:rsidR="00EF55C3" w:rsidRDefault="00E03650" w:rsidP="00DB23D1">
            <w:pPr>
              <w:pStyle w:val="ListParagraph"/>
              <w:numPr>
                <w:ilvl w:val="0"/>
                <w:numId w:val="7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cow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7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town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7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mouse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7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how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7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out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7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mouth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7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born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7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roar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7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nothing</w:t>
            </w:r>
          </w:p>
          <w:p w:rsidR="00E03650" w:rsidRPr="004F6F18" w:rsidRDefault="00E03650" w:rsidP="00DB23D1">
            <w:pPr>
              <w:pStyle w:val="ListParagraph"/>
              <w:numPr>
                <w:ilvl w:val="0"/>
                <w:numId w:val="7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early</w:t>
            </w:r>
          </w:p>
          <w:p w:rsidR="00EF55C3" w:rsidRDefault="00EF55C3" w:rsidP="00DB23D1"/>
        </w:tc>
        <w:tc>
          <w:tcPr>
            <w:tcW w:w="2368" w:type="dxa"/>
          </w:tcPr>
          <w:p w:rsidR="00EF55C3" w:rsidRDefault="00EF55C3" w:rsidP="00DB23D1">
            <w:pPr>
              <w:spacing w:before="75" w:after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71F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Spelling Words:</w:t>
            </w:r>
          </w:p>
          <w:p w:rsidR="00EF55C3" w:rsidRDefault="00FD080F" w:rsidP="00DB23D1">
            <w:pPr>
              <w:pStyle w:val="ListParagraph"/>
              <w:numPr>
                <w:ilvl w:val="0"/>
                <w:numId w:val="9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spoil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9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coin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9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join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9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joy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9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toy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9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boy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9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town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9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mouse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9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build</w:t>
            </w:r>
          </w:p>
          <w:p w:rsidR="00FD080F" w:rsidRPr="00883D44" w:rsidRDefault="00FD080F" w:rsidP="00DB23D1">
            <w:pPr>
              <w:pStyle w:val="ListParagraph"/>
              <w:numPr>
                <w:ilvl w:val="0"/>
                <w:numId w:val="9"/>
              </w:numPr>
              <w:spacing w:before="75" w:after="75"/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7030A0"/>
                <w:sz w:val="20"/>
                <w:szCs w:val="20"/>
              </w:rPr>
              <w:t>fall</w:t>
            </w:r>
          </w:p>
          <w:p w:rsidR="00EF55C3" w:rsidRDefault="00EF55C3" w:rsidP="00DB23D1"/>
        </w:tc>
        <w:tc>
          <w:tcPr>
            <w:tcW w:w="2368" w:type="dxa"/>
          </w:tcPr>
          <w:p w:rsidR="00EF55C3" w:rsidRPr="00671F11" w:rsidRDefault="00EF55C3" w:rsidP="00DB23D1">
            <w:pPr>
              <w:spacing w:before="75" w:after="75"/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671F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Spelling Words: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 xml:space="preserve"> Assessment</w:t>
            </w:r>
          </w:p>
          <w:p w:rsidR="00EF55C3" w:rsidRDefault="00EF55C3" w:rsidP="00DB23D1"/>
        </w:tc>
      </w:tr>
      <w:tr w:rsidR="00EF55C3" w:rsidTr="00DB23D1">
        <w:trPr>
          <w:trHeight w:val="1639"/>
        </w:trPr>
        <w:tc>
          <w:tcPr>
            <w:tcW w:w="2366" w:type="dxa"/>
          </w:tcPr>
          <w:p w:rsidR="00EF55C3" w:rsidRDefault="00EF55C3" w:rsidP="00DB23D1">
            <w:pPr>
              <w:rPr>
                <w:rFonts w:ascii="Georgia" w:eastAsia="Times New Roman" w:hAnsi="Georgia" w:cs="Tahoma"/>
                <w:color w:val="697335"/>
                <w:sz w:val="20"/>
                <w:szCs w:val="20"/>
              </w:rPr>
            </w:pPr>
            <w:r w:rsidRPr="0010736F">
              <w:rPr>
                <w:rFonts w:ascii="Georgia" w:eastAsia="Times New Roman" w:hAnsi="Georgia" w:cs="Tahoma"/>
                <w:b/>
                <w:bCs/>
                <w:color w:val="0000FF"/>
                <w:sz w:val="20"/>
                <w:szCs w:val="20"/>
              </w:rPr>
              <w:t>Vocabulary</w:t>
            </w:r>
            <w:r w:rsidRPr="001073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736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Words:</w:t>
            </w:r>
            <w:r w:rsidRPr="0010736F">
              <w:rPr>
                <w:rFonts w:ascii="Georgia" w:eastAsia="Times New Roman" w:hAnsi="Georgia" w:cs="Tahoma"/>
                <w:color w:val="697335"/>
                <w:sz w:val="20"/>
                <w:szCs w:val="20"/>
              </w:rPr>
              <w:t xml:space="preserve"> </w:t>
            </w:r>
          </w:p>
          <w:p w:rsidR="00EF55C3" w:rsidRPr="00E03650" w:rsidRDefault="0093166D" w:rsidP="00DB23D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distinguish</w:t>
            </w:r>
          </w:p>
          <w:p w:rsidR="0093166D" w:rsidRPr="00E03650" w:rsidRDefault="0093166D" w:rsidP="00DB23D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classify</w:t>
            </w:r>
          </w:p>
          <w:p w:rsidR="0093166D" w:rsidRPr="00E03650" w:rsidRDefault="0093166D" w:rsidP="00DB23D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entire</w:t>
            </w:r>
          </w:p>
          <w:p w:rsidR="0093166D" w:rsidRPr="00E03650" w:rsidRDefault="0093166D" w:rsidP="00DB23D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organize</w:t>
            </w:r>
          </w:p>
          <w:p w:rsidR="0093166D" w:rsidRPr="00E03650" w:rsidRDefault="0093166D" w:rsidP="00DB23D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startled</w:t>
            </w:r>
          </w:p>
          <w:p w:rsidR="0093166D" w:rsidRPr="00E03650" w:rsidRDefault="0093166D" w:rsidP="00DB23D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trouble</w:t>
            </w:r>
          </w:p>
          <w:p w:rsidR="0093166D" w:rsidRPr="005C665C" w:rsidRDefault="0093166D" w:rsidP="00DB23D1">
            <w:pPr>
              <w:pStyle w:val="ListParagraph"/>
              <w:numPr>
                <w:ilvl w:val="0"/>
                <w:numId w:val="2"/>
              </w:numPr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whole</w:t>
            </w:r>
          </w:p>
        </w:tc>
        <w:tc>
          <w:tcPr>
            <w:tcW w:w="2366" w:type="dxa"/>
          </w:tcPr>
          <w:p w:rsidR="00EF55C3" w:rsidRPr="0010736F" w:rsidRDefault="00EF55C3" w:rsidP="00DB23D1">
            <w:pPr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10736F">
              <w:rPr>
                <w:rFonts w:ascii="Georgia" w:eastAsia="Times New Roman" w:hAnsi="Georgia" w:cs="Tahoma"/>
                <w:b/>
                <w:bCs/>
                <w:color w:val="0000FF"/>
                <w:sz w:val="20"/>
                <w:szCs w:val="20"/>
              </w:rPr>
              <w:t>Vocabulary</w:t>
            </w:r>
            <w:r w:rsidRPr="001073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736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Words:</w:t>
            </w:r>
            <w:r w:rsidRPr="0010736F">
              <w:rPr>
                <w:rFonts w:ascii="Georgia" w:eastAsia="Times New Roman" w:hAnsi="Georgia" w:cs="Tahoma"/>
                <w:color w:val="697335"/>
                <w:sz w:val="20"/>
                <w:szCs w:val="20"/>
              </w:rPr>
              <w:t xml:space="preserve"> </w:t>
            </w:r>
          </w:p>
          <w:p w:rsidR="00EF55C3" w:rsidRPr="00E03650" w:rsidRDefault="00BB13ED" w:rsidP="00DB23D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E03650">
              <w:rPr>
                <w:rFonts w:ascii="Georgia" w:hAnsi="Georgia"/>
                <w:sz w:val="20"/>
                <w:szCs w:val="20"/>
              </w:rPr>
              <w:t>observe</w:t>
            </w:r>
          </w:p>
          <w:p w:rsidR="00BB13ED" w:rsidRPr="00E03650" w:rsidRDefault="00BB13ED" w:rsidP="00DB23D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E03650">
              <w:rPr>
                <w:rFonts w:ascii="Georgia" w:hAnsi="Georgia"/>
                <w:sz w:val="20"/>
                <w:szCs w:val="20"/>
              </w:rPr>
              <w:t>vast</w:t>
            </w:r>
          </w:p>
          <w:p w:rsidR="00BB13ED" w:rsidRPr="00E03650" w:rsidRDefault="00BB13ED" w:rsidP="00DB23D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E03650">
              <w:rPr>
                <w:rFonts w:ascii="Georgia" w:hAnsi="Georgia"/>
                <w:sz w:val="20"/>
                <w:szCs w:val="20"/>
              </w:rPr>
              <w:t>certain</w:t>
            </w:r>
          </w:p>
          <w:p w:rsidR="00BB13ED" w:rsidRPr="00E03650" w:rsidRDefault="00BB13ED" w:rsidP="00DB23D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E03650">
              <w:rPr>
                <w:rFonts w:ascii="Georgia" w:hAnsi="Georgia"/>
                <w:sz w:val="20"/>
                <w:szCs w:val="20"/>
              </w:rPr>
              <w:t>remained</w:t>
            </w:r>
          </w:p>
          <w:p w:rsidR="00BB13ED" w:rsidRPr="00E03650" w:rsidRDefault="00BB13ED" w:rsidP="00DB23D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E03650">
              <w:rPr>
                <w:rFonts w:ascii="Georgia" w:hAnsi="Georgia"/>
                <w:sz w:val="20"/>
                <w:szCs w:val="20"/>
              </w:rPr>
              <w:t>thoughtful</w:t>
            </w:r>
          </w:p>
          <w:p w:rsidR="00E03650" w:rsidRPr="00E03650" w:rsidRDefault="00BB13ED" w:rsidP="00E0365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E03650">
              <w:rPr>
                <w:rFonts w:ascii="Georgia" w:hAnsi="Georgia"/>
                <w:sz w:val="20"/>
                <w:szCs w:val="20"/>
              </w:rPr>
              <w:t>leaped</w:t>
            </w:r>
          </w:p>
          <w:p w:rsidR="00BB13ED" w:rsidRDefault="00BB13ED" w:rsidP="00DB23D1">
            <w:pPr>
              <w:pStyle w:val="ListParagraph"/>
              <w:numPr>
                <w:ilvl w:val="0"/>
                <w:numId w:val="1"/>
              </w:numPr>
            </w:pPr>
            <w:r w:rsidRPr="00E03650">
              <w:rPr>
                <w:rFonts w:ascii="Georgia" w:hAnsi="Georgia"/>
                <w:sz w:val="20"/>
                <w:szCs w:val="20"/>
              </w:rPr>
              <w:t>stretched</w:t>
            </w:r>
          </w:p>
        </w:tc>
        <w:tc>
          <w:tcPr>
            <w:tcW w:w="2366" w:type="dxa"/>
          </w:tcPr>
          <w:p w:rsidR="00EF55C3" w:rsidRDefault="00EF55C3" w:rsidP="00DB23D1">
            <w:pPr>
              <w:rPr>
                <w:rFonts w:ascii="Georgia" w:eastAsia="Times New Roman" w:hAnsi="Georgia" w:cs="Tahoma"/>
                <w:color w:val="697335"/>
                <w:sz w:val="20"/>
                <w:szCs w:val="20"/>
              </w:rPr>
            </w:pPr>
            <w:r w:rsidRPr="0010736F">
              <w:rPr>
                <w:rFonts w:ascii="Georgia" w:eastAsia="Times New Roman" w:hAnsi="Georgia" w:cs="Tahoma"/>
                <w:b/>
                <w:bCs/>
                <w:color w:val="0000FF"/>
                <w:sz w:val="20"/>
                <w:szCs w:val="20"/>
              </w:rPr>
              <w:t>Vocabulary</w:t>
            </w:r>
            <w:r w:rsidRPr="001073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736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Words:</w:t>
            </w:r>
            <w:r w:rsidRPr="0010736F">
              <w:rPr>
                <w:rFonts w:ascii="Georgia" w:eastAsia="Times New Roman" w:hAnsi="Georgia" w:cs="Tahoma"/>
                <w:color w:val="697335"/>
                <w:sz w:val="20"/>
                <w:szCs w:val="20"/>
              </w:rPr>
              <w:t xml:space="preserve"> </w:t>
            </w:r>
          </w:p>
          <w:p w:rsidR="00EF55C3" w:rsidRPr="00E03650" w:rsidRDefault="008D31ED" w:rsidP="00DB23D1">
            <w:pPr>
              <w:pStyle w:val="ListParagraph"/>
              <w:numPr>
                <w:ilvl w:val="0"/>
                <w:numId w:val="5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sz w:val="20"/>
                <w:szCs w:val="20"/>
              </w:rPr>
              <w:t>curious</w:t>
            </w:r>
          </w:p>
          <w:p w:rsidR="008D31ED" w:rsidRPr="00E03650" w:rsidRDefault="008D31ED" w:rsidP="00DB23D1">
            <w:pPr>
              <w:pStyle w:val="ListParagraph"/>
              <w:numPr>
                <w:ilvl w:val="0"/>
                <w:numId w:val="5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sz w:val="20"/>
                <w:szCs w:val="20"/>
              </w:rPr>
              <w:t>improve</w:t>
            </w:r>
          </w:p>
          <w:p w:rsidR="00EF55C3" w:rsidRPr="00E03650" w:rsidRDefault="008D31ED" w:rsidP="00DB23D1">
            <w:pPr>
              <w:pStyle w:val="ListParagraph"/>
              <w:numPr>
                <w:ilvl w:val="0"/>
                <w:numId w:val="5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sz w:val="20"/>
                <w:szCs w:val="20"/>
              </w:rPr>
              <w:t>complicated</w:t>
            </w:r>
          </w:p>
          <w:p w:rsidR="008D31ED" w:rsidRPr="00E03650" w:rsidRDefault="008D31ED" w:rsidP="00DB23D1">
            <w:pPr>
              <w:pStyle w:val="ListParagraph"/>
              <w:numPr>
                <w:ilvl w:val="0"/>
                <w:numId w:val="5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sz w:val="20"/>
                <w:szCs w:val="20"/>
              </w:rPr>
              <w:t>device</w:t>
            </w:r>
          </w:p>
          <w:p w:rsidR="008D31ED" w:rsidRPr="00E03650" w:rsidRDefault="008D31ED" w:rsidP="00DB23D1">
            <w:pPr>
              <w:pStyle w:val="ListParagraph"/>
              <w:numPr>
                <w:ilvl w:val="0"/>
                <w:numId w:val="5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sz w:val="20"/>
                <w:szCs w:val="20"/>
              </w:rPr>
              <w:t>imagine</w:t>
            </w:r>
          </w:p>
          <w:p w:rsidR="008D31ED" w:rsidRPr="00E03650" w:rsidRDefault="008D31ED" w:rsidP="00DB23D1">
            <w:pPr>
              <w:pStyle w:val="ListParagraph"/>
              <w:numPr>
                <w:ilvl w:val="0"/>
                <w:numId w:val="5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sz w:val="20"/>
                <w:szCs w:val="20"/>
              </w:rPr>
              <w:t>idea</w:t>
            </w:r>
          </w:p>
          <w:p w:rsidR="008D31ED" w:rsidRPr="00E03650" w:rsidRDefault="008D31ED" w:rsidP="00DB23D1">
            <w:pPr>
              <w:pStyle w:val="ListParagraph"/>
              <w:numPr>
                <w:ilvl w:val="0"/>
                <w:numId w:val="5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 w:rsidRPr="00E03650">
              <w:rPr>
                <w:rFonts w:ascii="Georgia" w:eastAsia="Times New Roman" w:hAnsi="Georgia" w:cs="Arial"/>
                <w:sz w:val="20"/>
                <w:szCs w:val="20"/>
              </w:rPr>
              <w:t>unusual</w:t>
            </w:r>
          </w:p>
          <w:p w:rsidR="00EF55C3" w:rsidRDefault="00EF55C3" w:rsidP="00DB23D1"/>
        </w:tc>
        <w:tc>
          <w:tcPr>
            <w:tcW w:w="2366" w:type="dxa"/>
          </w:tcPr>
          <w:p w:rsidR="00EF55C3" w:rsidRDefault="00EF55C3" w:rsidP="00DB23D1">
            <w:pPr>
              <w:rPr>
                <w:rFonts w:ascii="Georgia" w:eastAsia="Times New Roman" w:hAnsi="Georgia" w:cs="Tahoma"/>
                <w:color w:val="697335"/>
                <w:sz w:val="20"/>
                <w:szCs w:val="20"/>
              </w:rPr>
            </w:pPr>
            <w:r w:rsidRPr="0010736F">
              <w:rPr>
                <w:rFonts w:ascii="Georgia" w:eastAsia="Times New Roman" w:hAnsi="Georgia" w:cs="Tahoma"/>
                <w:b/>
                <w:bCs/>
                <w:color w:val="0000FF"/>
                <w:sz w:val="20"/>
                <w:szCs w:val="20"/>
              </w:rPr>
              <w:lastRenderedPageBreak/>
              <w:t>Vocabulary</w:t>
            </w:r>
            <w:r w:rsidRPr="001073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736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Words:</w:t>
            </w:r>
            <w:r w:rsidRPr="0010736F">
              <w:rPr>
                <w:rFonts w:ascii="Georgia" w:eastAsia="Times New Roman" w:hAnsi="Georgia" w:cs="Tahoma"/>
                <w:color w:val="697335"/>
                <w:sz w:val="20"/>
                <w:szCs w:val="20"/>
              </w:rPr>
              <w:t xml:space="preserve"> </w:t>
            </w:r>
          </w:p>
          <w:p w:rsidR="00EF55C3" w:rsidRDefault="00E03650" w:rsidP="00DB23D1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volume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senses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distracts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nervous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squeaky</w:t>
            </w:r>
          </w:p>
          <w:p w:rsidR="00E03650" w:rsidRDefault="00E03650" w:rsidP="00DB23D1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scrambled</w:t>
            </w:r>
          </w:p>
          <w:p w:rsidR="00E03650" w:rsidRPr="00212440" w:rsidRDefault="00E03650" w:rsidP="00DB23D1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suddenly</w:t>
            </w:r>
          </w:p>
          <w:p w:rsidR="00EF55C3" w:rsidRDefault="00EF55C3" w:rsidP="00DB23D1"/>
        </w:tc>
        <w:tc>
          <w:tcPr>
            <w:tcW w:w="2368" w:type="dxa"/>
          </w:tcPr>
          <w:p w:rsidR="00EF55C3" w:rsidRDefault="00EF55C3" w:rsidP="00DB23D1">
            <w:pPr>
              <w:rPr>
                <w:rFonts w:ascii="Georgia" w:eastAsia="Times New Roman" w:hAnsi="Georgia" w:cs="Tahoma"/>
                <w:color w:val="697335"/>
                <w:sz w:val="20"/>
                <w:szCs w:val="20"/>
              </w:rPr>
            </w:pPr>
            <w:r w:rsidRPr="0010736F">
              <w:rPr>
                <w:rFonts w:ascii="Georgia" w:eastAsia="Times New Roman" w:hAnsi="Georgia" w:cs="Tahoma"/>
                <w:b/>
                <w:bCs/>
                <w:color w:val="0000FF"/>
                <w:sz w:val="20"/>
                <w:szCs w:val="20"/>
              </w:rPr>
              <w:lastRenderedPageBreak/>
              <w:t>Vocabulary</w:t>
            </w:r>
            <w:r w:rsidRPr="001073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736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Words:</w:t>
            </w:r>
            <w:r w:rsidRPr="0010736F">
              <w:rPr>
                <w:rFonts w:ascii="Georgia" w:eastAsia="Times New Roman" w:hAnsi="Georgia" w:cs="Tahoma"/>
                <w:color w:val="697335"/>
                <w:sz w:val="20"/>
                <w:szCs w:val="20"/>
              </w:rPr>
              <w:t xml:space="preserve"> </w:t>
            </w:r>
          </w:p>
          <w:p w:rsidR="00EF55C3" w:rsidRDefault="00FD080F" w:rsidP="00DB23D1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project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structure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contented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intend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marvelous</w:t>
            </w:r>
          </w:p>
          <w:p w:rsidR="00FD080F" w:rsidRDefault="00FD080F" w:rsidP="00DB23D1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balance</w:t>
            </w:r>
          </w:p>
          <w:p w:rsidR="00FD080F" w:rsidRPr="00EC0348" w:rsidRDefault="00FD080F" w:rsidP="00DB23D1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section</w:t>
            </w:r>
          </w:p>
          <w:p w:rsidR="00EF55C3" w:rsidRPr="00883D44" w:rsidRDefault="00EF55C3" w:rsidP="00DB23D1">
            <w:pPr>
              <w:pStyle w:val="ListParagraph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:rsidR="00EF55C3" w:rsidRDefault="00EF55C3" w:rsidP="00DB23D1"/>
        </w:tc>
        <w:tc>
          <w:tcPr>
            <w:tcW w:w="2368" w:type="dxa"/>
          </w:tcPr>
          <w:p w:rsidR="00EF55C3" w:rsidRPr="0010736F" w:rsidRDefault="00EF55C3" w:rsidP="00DB23D1">
            <w:pPr>
              <w:rPr>
                <w:rFonts w:ascii="Georgia" w:eastAsia="Times New Roman" w:hAnsi="Georgia" w:cs="Arial"/>
                <w:color w:val="697335"/>
                <w:sz w:val="20"/>
                <w:szCs w:val="20"/>
              </w:rPr>
            </w:pPr>
            <w:r w:rsidRPr="0010736F">
              <w:rPr>
                <w:rFonts w:ascii="Georgia" w:eastAsia="Times New Roman" w:hAnsi="Georgia" w:cs="Tahoma"/>
                <w:b/>
                <w:bCs/>
                <w:color w:val="0000FF"/>
                <w:sz w:val="20"/>
                <w:szCs w:val="20"/>
              </w:rPr>
              <w:lastRenderedPageBreak/>
              <w:t>Vocabulary</w:t>
            </w:r>
            <w:r w:rsidRPr="001073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736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Words:</w:t>
            </w:r>
            <w:r w:rsidRPr="0010736F">
              <w:rPr>
                <w:rFonts w:ascii="Georgia" w:eastAsia="Times New Roman" w:hAnsi="Georgia" w:cs="Tahoma"/>
                <w:color w:val="697335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Assessment</w:t>
            </w:r>
          </w:p>
          <w:p w:rsidR="00EF55C3" w:rsidRDefault="00EF55C3" w:rsidP="00DB23D1"/>
        </w:tc>
      </w:tr>
    </w:tbl>
    <w:p w:rsidR="00C004F9" w:rsidRDefault="00C004F9"/>
    <w:sectPr w:rsidR="00C004F9" w:rsidSect="00EF5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nkerToy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549F"/>
    <w:multiLevelType w:val="hybridMultilevel"/>
    <w:tmpl w:val="1B00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386A"/>
    <w:multiLevelType w:val="hybridMultilevel"/>
    <w:tmpl w:val="BEA6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B34"/>
    <w:multiLevelType w:val="hybridMultilevel"/>
    <w:tmpl w:val="76868B5A"/>
    <w:lvl w:ilvl="0" w:tplc="0450E60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5C7B"/>
    <w:multiLevelType w:val="hybridMultilevel"/>
    <w:tmpl w:val="58CE4D2E"/>
    <w:lvl w:ilvl="0" w:tplc="6860CBE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1C87"/>
    <w:multiLevelType w:val="hybridMultilevel"/>
    <w:tmpl w:val="6A501436"/>
    <w:lvl w:ilvl="0" w:tplc="71566B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7B6C"/>
    <w:multiLevelType w:val="hybridMultilevel"/>
    <w:tmpl w:val="99C4683E"/>
    <w:lvl w:ilvl="0" w:tplc="6C7C4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D3A83"/>
    <w:multiLevelType w:val="hybridMultilevel"/>
    <w:tmpl w:val="B5F0538A"/>
    <w:lvl w:ilvl="0" w:tplc="112C00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B2CCC"/>
    <w:multiLevelType w:val="hybridMultilevel"/>
    <w:tmpl w:val="56A8CDE2"/>
    <w:lvl w:ilvl="0" w:tplc="F8FA287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8182D"/>
    <w:multiLevelType w:val="hybridMultilevel"/>
    <w:tmpl w:val="5D6A1560"/>
    <w:lvl w:ilvl="0" w:tplc="240A10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B0BA0"/>
    <w:multiLevelType w:val="hybridMultilevel"/>
    <w:tmpl w:val="1384135E"/>
    <w:lvl w:ilvl="0" w:tplc="8C6EF80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C3"/>
    <w:rsid w:val="00423C47"/>
    <w:rsid w:val="00773AF8"/>
    <w:rsid w:val="008C70F9"/>
    <w:rsid w:val="008D31ED"/>
    <w:rsid w:val="0093166D"/>
    <w:rsid w:val="00BB13ED"/>
    <w:rsid w:val="00C004F9"/>
    <w:rsid w:val="00C157A8"/>
    <w:rsid w:val="00E03650"/>
    <w:rsid w:val="00EF55C3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15A68-5154-4DF6-954C-DB5495A3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Owner1</cp:lastModifiedBy>
  <cp:revision>9</cp:revision>
  <dcterms:created xsi:type="dcterms:W3CDTF">2013-06-24T17:34:00Z</dcterms:created>
  <dcterms:modified xsi:type="dcterms:W3CDTF">2013-06-24T20:03:00Z</dcterms:modified>
</cp:coreProperties>
</file>